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CE5" w:rsidRPr="00940CE5" w14:paraId="3A12B6D5" w14:textId="77777777" w:rsidTr="007833DE">
        <w:tc>
          <w:tcPr>
            <w:tcW w:w="9350" w:type="dxa"/>
            <w:gridSpan w:val="2"/>
            <w:shd w:val="clear" w:color="auto" w:fill="6B226D"/>
          </w:tcPr>
          <w:p w14:paraId="306AFFFA" w14:textId="383644B2" w:rsidR="007833DE" w:rsidRPr="007833DE" w:rsidRDefault="007833DE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</w:pPr>
          </w:p>
          <w:p w14:paraId="6CA92A83" w14:textId="13EAF7EF" w:rsidR="00940CE5" w:rsidRPr="007833DE" w:rsidRDefault="007833DE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</w:pPr>
            <w:r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  <w:t>P</w:t>
            </w:r>
            <w:r w:rsidR="00940CE5"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  <w:t>AC</w:t>
            </w:r>
            <w:r w:rsidR="00940CE5"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  <w:vertAlign w:val="superscript"/>
              </w:rPr>
              <w:t>3</w:t>
            </w:r>
            <w:r w:rsidR="00940CE5"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  <w:t> Minor Data Request Form</w:t>
            </w:r>
          </w:p>
          <w:p w14:paraId="14FFF2CF" w14:textId="612BE97C" w:rsidR="007833DE" w:rsidRPr="007833DE" w:rsidRDefault="007833DE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</w:pPr>
          </w:p>
        </w:tc>
      </w:tr>
      <w:tr w:rsidR="00940CE5" w:rsidRPr="00940CE5" w14:paraId="50A0444B" w14:textId="77777777" w:rsidTr="007833DE">
        <w:tc>
          <w:tcPr>
            <w:tcW w:w="9350" w:type="dxa"/>
            <w:gridSpan w:val="2"/>
            <w:shd w:val="clear" w:color="auto" w:fill="E8E1F0"/>
          </w:tcPr>
          <w:p w14:paraId="7AFCD5BA" w14:textId="13F64327" w:rsidR="00940CE5" w:rsidRPr="007833DE" w:rsidRDefault="00940CE5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6B226D"/>
              </w:rPr>
            </w:pPr>
            <w:r w:rsidRPr="007833DE">
              <w:rPr>
                <w:rFonts w:ascii="Arial" w:hAnsi="Arial" w:cs="Arial"/>
                <w:b/>
                <w:bCs/>
                <w:color w:val="6B226D"/>
              </w:rPr>
              <w:t>PAC</w:t>
            </w:r>
            <w:r w:rsidRPr="007833DE">
              <w:rPr>
                <w:rFonts w:ascii="Arial" w:hAnsi="Arial" w:cs="Arial"/>
                <w:b/>
                <w:bCs/>
                <w:color w:val="6B226D"/>
                <w:vertAlign w:val="superscript"/>
              </w:rPr>
              <w:t>3</w:t>
            </w:r>
            <w:r w:rsidRPr="007833DE">
              <w:rPr>
                <w:rFonts w:ascii="Arial" w:hAnsi="Arial" w:cs="Arial"/>
                <w:b/>
                <w:bCs/>
                <w:color w:val="6B226D"/>
              </w:rPr>
              <w:t xml:space="preserve"> Member Information</w:t>
            </w:r>
          </w:p>
        </w:tc>
      </w:tr>
      <w:tr w:rsidR="00940CE5" w:rsidRPr="00940CE5" w14:paraId="6426C6EF" w14:textId="77777777" w:rsidTr="003A638D">
        <w:tc>
          <w:tcPr>
            <w:tcW w:w="4675" w:type="dxa"/>
          </w:tcPr>
          <w:p w14:paraId="194B2C7C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Name:</w:t>
            </w:r>
          </w:p>
          <w:p w14:paraId="01A27665" w14:textId="5F068C8F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F68D7AD" w14:textId="72E17B27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 w:rsidR="00940CE5" w:rsidRPr="00940CE5" w14:paraId="37190518" w14:textId="77777777" w:rsidTr="001564E4">
        <w:tc>
          <w:tcPr>
            <w:tcW w:w="9350" w:type="dxa"/>
            <w:gridSpan w:val="2"/>
          </w:tcPr>
          <w:p w14:paraId="3EAABCC7" w14:textId="6FB960F1" w:rsidR="007833DE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7833DE" w:rsidRPr="007833DE" w14:paraId="589408A7" w14:textId="77777777" w:rsidTr="007833DE">
        <w:tc>
          <w:tcPr>
            <w:tcW w:w="9350" w:type="dxa"/>
            <w:gridSpan w:val="2"/>
            <w:shd w:val="clear" w:color="auto" w:fill="E8E1F0"/>
          </w:tcPr>
          <w:p w14:paraId="55E54BA6" w14:textId="0874A19B" w:rsidR="00940CE5" w:rsidRPr="007833DE" w:rsidRDefault="00940CE5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6B226D"/>
              </w:rPr>
            </w:pPr>
            <w:r w:rsidRPr="007833DE">
              <w:rPr>
                <w:rFonts w:ascii="Arial" w:hAnsi="Arial" w:cs="Arial"/>
                <w:b/>
                <w:bCs/>
                <w:color w:val="6B226D"/>
              </w:rPr>
              <w:t>Co-Investigator Information</w:t>
            </w:r>
          </w:p>
        </w:tc>
      </w:tr>
      <w:tr w:rsidR="00940CE5" w:rsidRPr="00940CE5" w14:paraId="677E1B4A" w14:textId="77777777" w:rsidTr="00611922">
        <w:tc>
          <w:tcPr>
            <w:tcW w:w="4675" w:type="dxa"/>
          </w:tcPr>
          <w:p w14:paraId="501D2A0D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Co-Investigator</w:t>
            </w:r>
            <w:r w:rsidR="007833DE">
              <w:rPr>
                <w:rFonts w:ascii="Arial" w:hAnsi="Arial" w:cs="Arial"/>
              </w:rPr>
              <w:t>:</w:t>
            </w:r>
          </w:p>
          <w:p w14:paraId="5F930253" w14:textId="51374349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21CD758" w14:textId="45279BDF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 w:rsidR="00940CE5" w:rsidRPr="00940CE5" w14:paraId="058EBE4A" w14:textId="77777777" w:rsidTr="00940CE5">
        <w:tc>
          <w:tcPr>
            <w:tcW w:w="9350" w:type="dxa"/>
            <w:gridSpan w:val="2"/>
          </w:tcPr>
          <w:p w14:paraId="6BE9DB4B" w14:textId="050D711F" w:rsidR="007833DE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</w:tc>
      </w:tr>
      <w:tr w:rsidR="00940CE5" w:rsidRPr="00940CE5" w14:paraId="7EBA8C92" w14:textId="77777777" w:rsidTr="00DD0771">
        <w:tc>
          <w:tcPr>
            <w:tcW w:w="4675" w:type="dxa"/>
          </w:tcPr>
          <w:p w14:paraId="43B1B866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Co-Investigator</w:t>
            </w:r>
            <w:r w:rsidR="007833DE">
              <w:rPr>
                <w:rFonts w:ascii="Arial" w:hAnsi="Arial" w:cs="Arial"/>
              </w:rPr>
              <w:t>:</w:t>
            </w:r>
          </w:p>
          <w:p w14:paraId="2058580E" w14:textId="3AEA259D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026E20A" w14:textId="74C9E9F2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 w:rsidR="00940CE5" w:rsidRPr="00940CE5" w14:paraId="36868690" w14:textId="77777777" w:rsidTr="00940CE5">
        <w:tc>
          <w:tcPr>
            <w:tcW w:w="9350" w:type="dxa"/>
            <w:gridSpan w:val="2"/>
          </w:tcPr>
          <w:p w14:paraId="5A457AD8" w14:textId="7AC57B05" w:rsidR="007833DE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7833DE" w:rsidRPr="007833DE" w14:paraId="28C61FB7" w14:textId="77777777" w:rsidTr="007833DE">
        <w:tc>
          <w:tcPr>
            <w:tcW w:w="9350" w:type="dxa"/>
            <w:gridSpan w:val="2"/>
            <w:shd w:val="clear" w:color="auto" w:fill="E8E1F0"/>
          </w:tcPr>
          <w:p w14:paraId="6DC7E5C1" w14:textId="53CBB230" w:rsidR="00940CE5" w:rsidRPr="007833DE" w:rsidRDefault="00940CE5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6B226D"/>
              </w:rPr>
            </w:pPr>
            <w:r w:rsidRPr="007833DE">
              <w:rPr>
                <w:rFonts w:ascii="Arial" w:hAnsi="Arial" w:cs="Arial"/>
                <w:b/>
                <w:bCs/>
                <w:color w:val="6B226D"/>
              </w:rPr>
              <w:t>Requested Data Information</w:t>
            </w:r>
          </w:p>
        </w:tc>
      </w:tr>
      <w:tr w:rsidR="00940CE5" w:rsidRPr="00940CE5" w14:paraId="2DA1B030" w14:textId="77777777" w:rsidTr="00940CE5">
        <w:tc>
          <w:tcPr>
            <w:tcW w:w="9350" w:type="dxa"/>
            <w:gridSpan w:val="2"/>
          </w:tcPr>
          <w:p w14:paraId="367DF3BA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project:</w:t>
            </w:r>
          </w:p>
          <w:p w14:paraId="1DED2498" w14:textId="59AF55DD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7CD92FAA" w14:textId="77777777" w:rsidTr="00940CE5">
        <w:tc>
          <w:tcPr>
            <w:tcW w:w="9350" w:type="dxa"/>
            <w:gridSpan w:val="2"/>
          </w:tcPr>
          <w:p w14:paraId="60484248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Project:</w:t>
            </w:r>
          </w:p>
          <w:p w14:paraId="298736BA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3885756F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2430BD41" w14:textId="434B3D8F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443128FB" w14:textId="77777777" w:rsidTr="00940CE5">
        <w:tc>
          <w:tcPr>
            <w:tcW w:w="9350" w:type="dxa"/>
            <w:gridSpan w:val="2"/>
          </w:tcPr>
          <w:p w14:paraId="15405ECA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Background:</w:t>
            </w:r>
          </w:p>
          <w:p w14:paraId="311F5461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631B1E65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29EEDF0F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75EA7E6A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61FD0EE4" w14:textId="6678DB00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5DF655B1" w14:textId="77777777" w:rsidTr="00940CE5">
        <w:tc>
          <w:tcPr>
            <w:tcW w:w="9350" w:type="dxa"/>
            <w:gridSpan w:val="2"/>
          </w:tcPr>
          <w:p w14:paraId="4064FF8B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Inclusion/Exclusion Criteria:</w:t>
            </w:r>
          </w:p>
          <w:p w14:paraId="5657664F" w14:textId="4000930E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71166550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6D6E6228" w14:textId="3EB8858D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47E85727" w14:textId="37644058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1C054D42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40858970" w14:textId="7DAC4EC9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41258E2B" w14:textId="77777777" w:rsidTr="00940CE5">
        <w:tc>
          <w:tcPr>
            <w:tcW w:w="9350" w:type="dxa"/>
            <w:gridSpan w:val="2"/>
          </w:tcPr>
          <w:p w14:paraId="0186B077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Timeframe of data to be studied:</w:t>
            </w:r>
          </w:p>
          <w:p w14:paraId="4EE4F8B1" w14:textId="3071318D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3A2C7883" w14:textId="77777777" w:rsidTr="00940CE5">
        <w:tc>
          <w:tcPr>
            <w:tcW w:w="9350" w:type="dxa"/>
            <w:gridSpan w:val="2"/>
          </w:tcPr>
          <w:p w14:paraId="50FE363D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PAC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fields:</w:t>
            </w:r>
          </w:p>
          <w:p w14:paraId="448AE54D" w14:textId="0339971E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5367007C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4E53BD1D" w14:textId="6B89A74D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0B579644" w14:textId="43739794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28CE0604" w14:textId="77777777" w:rsidTr="00940CE5">
        <w:tc>
          <w:tcPr>
            <w:tcW w:w="9350" w:type="dxa"/>
            <w:gridSpan w:val="2"/>
          </w:tcPr>
          <w:p w14:paraId="448F5DC8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Fields from other Registries? </w:t>
            </w:r>
            <w:sdt>
              <w:sdtPr>
                <w:rPr>
                  <w:rFonts w:ascii="Arial" w:hAnsi="Arial" w:cs="Arial"/>
                </w:rPr>
                <w:id w:val="14722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862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  <w:p w14:paraId="233E4F41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list: </w:t>
            </w:r>
          </w:p>
          <w:p w14:paraId="41784BDB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534F6B23" w14:textId="3BBFA060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2E6907EE" w14:textId="77777777" w:rsidTr="00940CE5">
        <w:tc>
          <w:tcPr>
            <w:tcW w:w="9350" w:type="dxa"/>
            <w:gridSpan w:val="2"/>
          </w:tcPr>
          <w:p w14:paraId="759CBB3B" w14:textId="77777777" w:rsidR="00940CE5" w:rsidRDefault="007833DE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Deadline for Receiving Data: </w:t>
            </w:r>
          </w:p>
          <w:p w14:paraId="4AB8CBA3" w14:textId="0315C7C0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6EE41BA" w14:textId="7144E300" w:rsidR="00C51729" w:rsidRDefault="00C51729" w:rsidP="007833DE">
      <w:pPr>
        <w:pStyle w:val="NoSpacing"/>
      </w:pPr>
    </w:p>
    <w:sectPr w:rsidR="00C51729" w:rsidSect="007833DE">
      <w:headerReference w:type="default" r:id="rId6"/>
      <w:footerReference w:type="default" r:id="rId7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A1B7" w14:textId="77777777" w:rsidR="007833DE" w:rsidRDefault="007833DE" w:rsidP="007833DE">
      <w:pPr>
        <w:spacing w:after="0" w:line="240" w:lineRule="auto"/>
      </w:pPr>
      <w:r>
        <w:separator/>
      </w:r>
    </w:p>
  </w:endnote>
  <w:endnote w:type="continuationSeparator" w:id="0">
    <w:p w14:paraId="56C7D412" w14:textId="77777777" w:rsidR="007833DE" w:rsidRDefault="007833DE" w:rsidP="0078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5C0" w14:textId="0FEB3916" w:rsidR="007833DE" w:rsidRDefault="007833DE" w:rsidP="007833DE">
    <w:pPr>
      <w:pStyle w:val="Footer"/>
      <w:jc w:val="center"/>
      <w:rPr>
        <w:rFonts w:ascii="Arial" w:hAnsi="Arial" w:cs="Arial"/>
      </w:rPr>
    </w:pPr>
    <w:r w:rsidRPr="007833DE">
      <w:rPr>
        <w:rFonts w:ascii="Arial" w:hAnsi="Arial" w:cs="Arial"/>
      </w:rPr>
      <w:t xml:space="preserve">Please send completed forms to </w:t>
    </w:r>
    <w:hyperlink r:id="rId1" w:history="1">
      <w:r w:rsidRPr="007833DE">
        <w:rPr>
          <w:rStyle w:val="Hyperlink"/>
          <w:rFonts w:ascii="Arial" w:hAnsi="Arial" w:cs="Arial"/>
        </w:rPr>
        <w:t>pac3@cchmc.org</w:t>
      </w:r>
    </w:hyperlink>
    <w:r w:rsidRPr="007833DE">
      <w:rPr>
        <w:rFonts w:ascii="Arial" w:hAnsi="Arial" w:cs="Arial"/>
      </w:rPr>
      <w:t xml:space="preserve"> </w:t>
    </w:r>
  </w:p>
  <w:p w14:paraId="4DF9A82E" w14:textId="3C0DD8FE" w:rsidR="00A55169" w:rsidRPr="007833DE" w:rsidRDefault="00A55169" w:rsidP="007833D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Version 23Aug2021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5862" w14:textId="77777777" w:rsidR="007833DE" w:rsidRDefault="007833DE" w:rsidP="007833DE">
      <w:pPr>
        <w:spacing w:after="0" w:line="240" w:lineRule="auto"/>
      </w:pPr>
      <w:r>
        <w:separator/>
      </w:r>
    </w:p>
  </w:footnote>
  <w:footnote w:type="continuationSeparator" w:id="0">
    <w:p w14:paraId="35B97459" w14:textId="77777777" w:rsidR="007833DE" w:rsidRDefault="007833DE" w:rsidP="0078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5356" w14:textId="48E55A62" w:rsidR="007833DE" w:rsidRDefault="007833DE" w:rsidP="007833DE">
    <w:pPr>
      <w:pStyle w:val="Header"/>
      <w:jc w:val="center"/>
    </w:pPr>
    <w:r w:rsidRPr="007833DE">
      <w:rPr>
        <w:noProof/>
      </w:rPr>
      <w:drawing>
        <wp:inline distT="0" distB="0" distL="0" distR="0" wp14:anchorId="71029921" wp14:editId="6ACB05CE">
          <wp:extent cx="1333500" cy="49108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92" cy="50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93F7D" w14:textId="77777777" w:rsidR="007833DE" w:rsidRDefault="007833DE" w:rsidP="007833D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E5"/>
    <w:rsid w:val="004E0CEB"/>
    <w:rsid w:val="007833DE"/>
    <w:rsid w:val="00940CE5"/>
    <w:rsid w:val="00A55169"/>
    <w:rsid w:val="00C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38AD"/>
  <w15:chartTrackingRefBased/>
  <w15:docId w15:val="{0E674AD2-FAF2-461D-B4F0-4479EAD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CE5"/>
    <w:pPr>
      <w:spacing w:after="0" w:line="240" w:lineRule="auto"/>
    </w:pPr>
  </w:style>
  <w:style w:type="table" w:styleId="TableGrid">
    <w:name w:val="Table Grid"/>
    <w:basedOn w:val="TableNormal"/>
    <w:uiPriority w:val="39"/>
    <w:rsid w:val="009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DE"/>
  </w:style>
  <w:style w:type="paragraph" w:styleId="Footer">
    <w:name w:val="footer"/>
    <w:basedOn w:val="Normal"/>
    <w:link w:val="FooterChar"/>
    <w:uiPriority w:val="99"/>
    <w:unhideWhenUsed/>
    <w:rsid w:val="0078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DE"/>
  </w:style>
  <w:style w:type="character" w:styleId="Hyperlink">
    <w:name w:val="Hyperlink"/>
    <w:basedOn w:val="DefaultParagraphFont"/>
    <w:uiPriority w:val="99"/>
    <w:unhideWhenUsed/>
    <w:rsid w:val="00783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c3@cch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Graupe, Margaret</cp:lastModifiedBy>
  <cp:revision>2</cp:revision>
  <dcterms:created xsi:type="dcterms:W3CDTF">2021-08-23T14:06:00Z</dcterms:created>
  <dcterms:modified xsi:type="dcterms:W3CDTF">2021-12-06T11:31:00Z</dcterms:modified>
</cp:coreProperties>
</file>