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0CE5" w:rsidRPr="003B5F26" w14:paraId="3A12B6D5" w14:textId="77777777" w:rsidTr="00491426">
        <w:trPr>
          <w:trHeight w:val="803"/>
        </w:trPr>
        <w:tc>
          <w:tcPr>
            <w:tcW w:w="9350" w:type="dxa"/>
            <w:gridSpan w:val="2"/>
            <w:shd w:val="clear" w:color="auto" w:fill="6B226D"/>
            <w:vAlign w:val="center"/>
          </w:tcPr>
          <w:p w14:paraId="14FFF2CF" w14:textId="574AB7D8" w:rsidR="007833DE" w:rsidRPr="00491426" w:rsidRDefault="007833DE" w:rsidP="00491426">
            <w:pPr>
              <w:pStyle w:val="NoSpacing"/>
              <w:jc w:val="center"/>
              <w:rPr>
                <w:rFonts w:ascii="Lato" w:hAnsi="Lato" w:cs="Arial"/>
                <w:b/>
                <w:bCs/>
                <w:color w:val="E8E1F0"/>
                <w:sz w:val="32"/>
                <w:szCs w:val="32"/>
              </w:rPr>
            </w:pPr>
            <w:r w:rsidRPr="00491426">
              <w:rPr>
                <w:rFonts w:ascii="Lato" w:hAnsi="Lato" w:cs="Arial"/>
                <w:b/>
                <w:bCs/>
                <w:color w:val="E8E1F0"/>
                <w:sz w:val="40"/>
                <w:szCs w:val="40"/>
              </w:rPr>
              <w:t>P</w:t>
            </w:r>
            <w:r w:rsidR="00940CE5" w:rsidRPr="00491426">
              <w:rPr>
                <w:rFonts w:ascii="Lato" w:hAnsi="Lato" w:cs="Arial"/>
                <w:b/>
                <w:bCs/>
                <w:color w:val="E8E1F0"/>
                <w:sz w:val="40"/>
                <w:szCs w:val="40"/>
              </w:rPr>
              <w:t>AC</w:t>
            </w:r>
            <w:r w:rsidR="00940CE5" w:rsidRPr="00491426">
              <w:rPr>
                <w:rFonts w:ascii="Lato" w:hAnsi="Lato" w:cs="Arial"/>
                <w:b/>
                <w:bCs/>
                <w:color w:val="E8E1F0"/>
                <w:sz w:val="40"/>
                <w:szCs w:val="40"/>
                <w:vertAlign w:val="superscript"/>
              </w:rPr>
              <w:t>3</w:t>
            </w:r>
            <w:r w:rsidR="00940CE5" w:rsidRPr="00491426">
              <w:rPr>
                <w:rFonts w:ascii="Lato" w:hAnsi="Lato" w:cs="Arial"/>
                <w:b/>
                <w:bCs/>
                <w:color w:val="E8E1F0"/>
                <w:sz w:val="40"/>
                <w:szCs w:val="40"/>
              </w:rPr>
              <w:t> </w:t>
            </w:r>
            <w:r w:rsidR="003B5F26" w:rsidRPr="00491426">
              <w:rPr>
                <w:rFonts w:ascii="Lato" w:hAnsi="Lato" w:cs="Arial"/>
                <w:b/>
                <w:bCs/>
                <w:color w:val="E8E1F0"/>
                <w:sz w:val="40"/>
                <w:szCs w:val="40"/>
              </w:rPr>
              <w:t>Research Intent Letter</w:t>
            </w:r>
          </w:p>
        </w:tc>
      </w:tr>
      <w:tr w:rsidR="00940CE5" w:rsidRPr="003B5F26" w14:paraId="50A0444B" w14:textId="77777777" w:rsidTr="003B5F26">
        <w:trPr>
          <w:trHeight w:val="362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7AFCD5BA" w14:textId="13F64327" w:rsidR="00940CE5" w:rsidRPr="003B5F26" w:rsidRDefault="00940CE5" w:rsidP="003B5F26">
            <w:pPr>
              <w:pStyle w:val="NoSpacing"/>
              <w:jc w:val="center"/>
              <w:rPr>
                <w:rFonts w:ascii="Lato" w:hAnsi="Lato" w:cs="Arial"/>
                <w:b/>
                <w:bCs/>
                <w:color w:val="6B226D"/>
              </w:rPr>
            </w:pPr>
            <w:r w:rsidRPr="003B5F26">
              <w:rPr>
                <w:rFonts w:ascii="Lato" w:hAnsi="Lato" w:cs="Arial"/>
                <w:b/>
                <w:bCs/>
                <w:color w:val="6B226D"/>
              </w:rPr>
              <w:t>PAC</w:t>
            </w:r>
            <w:r w:rsidRPr="003B5F26">
              <w:rPr>
                <w:rFonts w:ascii="Lato" w:hAnsi="Lato" w:cs="Arial"/>
                <w:b/>
                <w:bCs/>
                <w:color w:val="6B226D"/>
                <w:vertAlign w:val="superscript"/>
              </w:rPr>
              <w:t>3</w:t>
            </w:r>
            <w:r w:rsidRPr="003B5F26">
              <w:rPr>
                <w:rFonts w:ascii="Lato" w:hAnsi="Lato" w:cs="Arial"/>
                <w:b/>
                <w:bCs/>
                <w:color w:val="6B226D"/>
              </w:rPr>
              <w:t xml:space="preserve"> Member Information</w:t>
            </w:r>
          </w:p>
        </w:tc>
      </w:tr>
      <w:tr w:rsidR="00940CE5" w:rsidRPr="003B5F26" w14:paraId="6426C6EF" w14:textId="77777777" w:rsidTr="003B5F26">
        <w:trPr>
          <w:trHeight w:val="362"/>
        </w:trPr>
        <w:tc>
          <w:tcPr>
            <w:tcW w:w="4675" w:type="dxa"/>
            <w:vAlign w:val="center"/>
          </w:tcPr>
          <w:p w14:paraId="01A27665" w14:textId="16450502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PI Name:</w:t>
            </w:r>
          </w:p>
        </w:tc>
        <w:tc>
          <w:tcPr>
            <w:tcW w:w="4675" w:type="dxa"/>
            <w:vAlign w:val="center"/>
          </w:tcPr>
          <w:p w14:paraId="2F68D7AD" w14:textId="64287673" w:rsidR="00940CE5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Institution:</w:t>
            </w:r>
          </w:p>
        </w:tc>
      </w:tr>
      <w:tr w:rsidR="00940CE5" w:rsidRPr="003B5F26" w14:paraId="37190518" w14:textId="77777777" w:rsidTr="003B5F26">
        <w:trPr>
          <w:trHeight w:val="353"/>
        </w:trPr>
        <w:tc>
          <w:tcPr>
            <w:tcW w:w="9350" w:type="dxa"/>
            <w:gridSpan w:val="2"/>
            <w:vAlign w:val="center"/>
          </w:tcPr>
          <w:p w14:paraId="3EAABCC7" w14:textId="6FB960F1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Email address:</w:t>
            </w:r>
          </w:p>
        </w:tc>
      </w:tr>
      <w:tr w:rsidR="007833DE" w:rsidRPr="003B5F26" w14:paraId="589408A7" w14:textId="77777777" w:rsidTr="003B5F26">
        <w:trPr>
          <w:trHeight w:val="353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55E54BA6" w14:textId="0DEC0C35" w:rsidR="00940CE5" w:rsidRPr="003B5F26" w:rsidRDefault="00940CE5" w:rsidP="003B5F26">
            <w:pPr>
              <w:pStyle w:val="NoSpacing"/>
              <w:jc w:val="center"/>
              <w:rPr>
                <w:rFonts w:ascii="Lato" w:hAnsi="Lato" w:cs="Arial"/>
                <w:b/>
                <w:bCs/>
                <w:color w:val="6B226D"/>
              </w:rPr>
            </w:pPr>
            <w:r w:rsidRPr="003B5F26">
              <w:rPr>
                <w:rFonts w:ascii="Lato" w:hAnsi="Lato" w:cs="Arial"/>
                <w:b/>
                <w:bCs/>
                <w:color w:val="6B226D"/>
              </w:rPr>
              <w:t>Co-Investigator Information</w:t>
            </w:r>
            <w:r w:rsidR="003B5F26">
              <w:rPr>
                <w:rFonts w:ascii="Lato" w:hAnsi="Lato" w:cs="Arial"/>
                <w:b/>
                <w:bCs/>
                <w:color w:val="6B226D"/>
              </w:rPr>
              <w:t xml:space="preserve"> (min. of 3 participating institutions)</w:t>
            </w:r>
          </w:p>
        </w:tc>
      </w:tr>
      <w:tr w:rsidR="00940CE5" w:rsidRPr="003B5F26" w14:paraId="677E1B4A" w14:textId="77777777" w:rsidTr="003B5F26">
        <w:trPr>
          <w:trHeight w:val="335"/>
        </w:trPr>
        <w:tc>
          <w:tcPr>
            <w:tcW w:w="4675" w:type="dxa"/>
            <w:vAlign w:val="center"/>
          </w:tcPr>
          <w:p w14:paraId="5F930253" w14:textId="7F67FC6F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Co-Investigato</w:t>
            </w:r>
            <w:r w:rsidR="003B5F26">
              <w:rPr>
                <w:rFonts w:ascii="Lato" w:hAnsi="Lato" w:cs="Arial"/>
              </w:rPr>
              <w:t>r</w:t>
            </w:r>
            <w:r w:rsidR="007833DE" w:rsidRPr="003B5F26">
              <w:rPr>
                <w:rFonts w:ascii="Lato" w:hAnsi="Lato" w:cs="Arial"/>
              </w:rPr>
              <w:t>:</w:t>
            </w:r>
          </w:p>
        </w:tc>
        <w:tc>
          <w:tcPr>
            <w:tcW w:w="4675" w:type="dxa"/>
            <w:vAlign w:val="center"/>
          </w:tcPr>
          <w:p w14:paraId="421CD758" w14:textId="45279BDF" w:rsidR="00940CE5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Institution:</w:t>
            </w:r>
          </w:p>
        </w:tc>
      </w:tr>
      <w:tr w:rsidR="00940CE5" w:rsidRPr="003B5F26" w14:paraId="058EBE4A" w14:textId="77777777" w:rsidTr="003B5F26">
        <w:trPr>
          <w:trHeight w:val="335"/>
        </w:trPr>
        <w:tc>
          <w:tcPr>
            <w:tcW w:w="9350" w:type="dxa"/>
            <w:gridSpan w:val="2"/>
            <w:vAlign w:val="center"/>
          </w:tcPr>
          <w:p w14:paraId="6BE9DB4B" w14:textId="050D711F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 xml:space="preserve">Email address: </w:t>
            </w:r>
          </w:p>
        </w:tc>
      </w:tr>
      <w:tr w:rsidR="00940CE5" w:rsidRPr="003B5F26" w14:paraId="7EBA8C92" w14:textId="77777777" w:rsidTr="003B5F26">
        <w:trPr>
          <w:trHeight w:val="362"/>
        </w:trPr>
        <w:tc>
          <w:tcPr>
            <w:tcW w:w="4675" w:type="dxa"/>
            <w:vAlign w:val="center"/>
          </w:tcPr>
          <w:p w14:paraId="2058580E" w14:textId="0DD92F74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Co-Investigator</w:t>
            </w:r>
            <w:r w:rsidR="007833DE" w:rsidRPr="003B5F26">
              <w:rPr>
                <w:rFonts w:ascii="Lato" w:hAnsi="Lato" w:cs="Arial"/>
              </w:rPr>
              <w:t>:</w:t>
            </w:r>
          </w:p>
        </w:tc>
        <w:tc>
          <w:tcPr>
            <w:tcW w:w="4675" w:type="dxa"/>
            <w:vAlign w:val="center"/>
          </w:tcPr>
          <w:p w14:paraId="5026E20A" w14:textId="74C9E9F2" w:rsidR="00940CE5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Institution:</w:t>
            </w:r>
          </w:p>
        </w:tc>
      </w:tr>
      <w:tr w:rsidR="00940CE5" w:rsidRPr="003B5F26" w14:paraId="36868690" w14:textId="77777777" w:rsidTr="003B5F26">
        <w:trPr>
          <w:trHeight w:val="353"/>
        </w:trPr>
        <w:tc>
          <w:tcPr>
            <w:tcW w:w="9350" w:type="dxa"/>
            <w:gridSpan w:val="2"/>
            <w:vAlign w:val="center"/>
          </w:tcPr>
          <w:p w14:paraId="5A457AD8" w14:textId="7AC57B05" w:rsidR="007833DE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  <w:r w:rsidRPr="003B5F26">
              <w:rPr>
                <w:rFonts w:ascii="Lato" w:hAnsi="Lato" w:cs="Arial"/>
              </w:rPr>
              <w:t>Email address:</w:t>
            </w:r>
          </w:p>
        </w:tc>
      </w:tr>
      <w:tr w:rsidR="007833DE" w:rsidRPr="003B5F26" w14:paraId="28C61FB7" w14:textId="77777777" w:rsidTr="003B5F26">
        <w:trPr>
          <w:trHeight w:val="353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6DC7E5C1" w14:textId="12BCC5E4" w:rsidR="00940CE5" w:rsidRPr="003B5F26" w:rsidRDefault="00491426" w:rsidP="003B5F26">
            <w:pPr>
              <w:pStyle w:val="NoSpacing"/>
              <w:jc w:val="center"/>
              <w:rPr>
                <w:rFonts w:ascii="Lato" w:hAnsi="Lato" w:cs="Arial"/>
                <w:b/>
                <w:bCs/>
                <w:color w:val="6B226D"/>
              </w:rPr>
            </w:pPr>
            <w:r>
              <w:rPr>
                <w:rFonts w:ascii="Lato" w:hAnsi="Lato" w:cs="Arial"/>
                <w:b/>
                <w:bCs/>
                <w:color w:val="6B226D"/>
              </w:rPr>
              <w:t>Project Information</w:t>
            </w:r>
          </w:p>
        </w:tc>
      </w:tr>
      <w:tr w:rsidR="00491426" w:rsidRPr="003B5F26" w14:paraId="019A5AD9" w14:textId="77777777" w:rsidTr="005F339B">
        <w:trPr>
          <w:trHeight w:val="35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0138F84D" w14:textId="04431539" w:rsidR="00491426" w:rsidRDefault="00491426" w:rsidP="00491426">
            <w:pPr>
              <w:pStyle w:val="NoSpacing"/>
              <w:rPr>
                <w:rFonts w:ascii="Lato" w:hAnsi="Lato" w:cs="Arial"/>
                <w:b/>
                <w:bCs/>
                <w:color w:val="6B226D"/>
              </w:rPr>
            </w:pPr>
            <w:r>
              <w:rPr>
                <w:rFonts w:ascii="Lato" w:hAnsi="Lato" w:cs="Arial"/>
              </w:rPr>
              <w:t>Title of Project:</w:t>
            </w:r>
          </w:p>
        </w:tc>
      </w:tr>
      <w:tr w:rsidR="00491426" w:rsidRPr="003B5F26" w14:paraId="31EB7298" w14:textId="77777777" w:rsidTr="005F339B">
        <w:trPr>
          <w:trHeight w:val="35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0CB25ECC" w14:textId="1C91CD81" w:rsidR="00491426" w:rsidRDefault="00491426" w:rsidP="00491426">
            <w:pPr>
              <w:pStyle w:val="NoSpacing"/>
              <w:rPr>
                <w:rFonts w:ascii="Lato" w:hAnsi="Lato" w:cs="Arial"/>
                <w:b/>
                <w:bCs/>
                <w:color w:val="6B226D"/>
              </w:rPr>
            </w:pPr>
            <w:r>
              <w:rPr>
                <w:rFonts w:ascii="Lato" w:hAnsi="Lato" w:cs="Arial"/>
              </w:rPr>
              <w:t>Date of Submission:</w:t>
            </w:r>
          </w:p>
        </w:tc>
      </w:tr>
      <w:tr w:rsidR="00491426" w:rsidRPr="003B5F26" w14:paraId="693AB21E" w14:textId="77777777" w:rsidTr="003B5F26">
        <w:trPr>
          <w:trHeight w:val="353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77F0BAC9" w14:textId="4B979E30" w:rsidR="00491426" w:rsidRDefault="00491426" w:rsidP="003B5F26">
            <w:pPr>
              <w:pStyle w:val="NoSpacing"/>
              <w:jc w:val="center"/>
              <w:rPr>
                <w:rFonts w:ascii="Lato" w:hAnsi="Lato" w:cs="Arial"/>
                <w:b/>
                <w:bCs/>
                <w:color w:val="6B226D"/>
              </w:rPr>
            </w:pPr>
            <w:r>
              <w:rPr>
                <w:rFonts w:ascii="Lato" w:hAnsi="Lato" w:cs="Arial"/>
                <w:b/>
                <w:bCs/>
                <w:color w:val="6B226D"/>
              </w:rPr>
              <w:t>Specific Aims</w:t>
            </w:r>
          </w:p>
        </w:tc>
      </w:tr>
      <w:tr w:rsidR="00940CE5" w:rsidRPr="003B5F26" w14:paraId="7CD92FAA" w14:textId="77777777" w:rsidTr="003B5F26">
        <w:tc>
          <w:tcPr>
            <w:tcW w:w="9350" w:type="dxa"/>
            <w:gridSpan w:val="2"/>
            <w:vAlign w:val="center"/>
          </w:tcPr>
          <w:p w14:paraId="298736BA" w14:textId="74FE104B" w:rsidR="00940CE5" w:rsidRPr="003B5F26" w:rsidRDefault="00491426" w:rsidP="003B5F26">
            <w:pPr>
              <w:pStyle w:val="NoSpacing"/>
              <w:rPr>
                <w:rFonts w:ascii="Lato" w:hAnsi="Lato" w:cs="Arial"/>
              </w:rPr>
            </w:pPr>
            <w:r w:rsidRPr="00491426">
              <w:rPr>
                <w:rFonts w:ascii="Lato" w:hAnsi="Lato" w:cs="Arial"/>
              </w:rPr>
              <w:t>Primary aim, hypothesis, and primary outcome to be measured:</w:t>
            </w:r>
          </w:p>
          <w:p w14:paraId="3885756F" w14:textId="77777777" w:rsidR="00940CE5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</w:p>
          <w:p w14:paraId="2430BD41" w14:textId="434B3D8F" w:rsidR="00940CE5" w:rsidRPr="003B5F26" w:rsidRDefault="00940CE5" w:rsidP="003B5F26">
            <w:pPr>
              <w:pStyle w:val="NoSpacing"/>
              <w:rPr>
                <w:rFonts w:ascii="Lato" w:hAnsi="Lato" w:cs="Arial"/>
              </w:rPr>
            </w:pPr>
          </w:p>
        </w:tc>
      </w:tr>
      <w:tr w:rsidR="00940CE5" w:rsidRPr="003B5F26" w14:paraId="443128FB" w14:textId="77777777" w:rsidTr="00491426">
        <w:trPr>
          <w:trHeight w:val="875"/>
        </w:trPr>
        <w:tc>
          <w:tcPr>
            <w:tcW w:w="9350" w:type="dxa"/>
            <w:gridSpan w:val="2"/>
          </w:tcPr>
          <w:p w14:paraId="61FD0EE4" w14:textId="6EBF9B35" w:rsidR="007833DE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Overall Goal:</w:t>
            </w:r>
          </w:p>
        </w:tc>
      </w:tr>
      <w:tr w:rsidR="00940CE5" w:rsidRPr="003B5F26" w14:paraId="5DF655B1" w14:textId="77777777" w:rsidTr="00491426">
        <w:trPr>
          <w:trHeight w:val="983"/>
        </w:trPr>
        <w:tc>
          <w:tcPr>
            <w:tcW w:w="9350" w:type="dxa"/>
            <w:gridSpan w:val="2"/>
          </w:tcPr>
          <w:p w14:paraId="5657664F" w14:textId="2B597C3D" w:rsidR="00940CE5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  <w:r w:rsidRPr="00491426">
              <w:rPr>
                <w:rFonts w:ascii="Lato" w:hAnsi="Lato" w:cs="Arial"/>
              </w:rPr>
              <w:t>Outcome(s) to be measured to achieve this goal:</w:t>
            </w:r>
          </w:p>
          <w:p w14:paraId="71166550" w14:textId="77777777" w:rsidR="007833DE" w:rsidRPr="003B5F26" w:rsidRDefault="007833DE" w:rsidP="00491426">
            <w:pPr>
              <w:pStyle w:val="NoSpacing"/>
              <w:rPr>
                <w:rFonts w:ascii="Lato" w:hAnsi="Lato" w:cs="Arial"/>
              </w:rPr>
            </w:pPr>
          </w:p>
          <w:p w14:paraId="40858970" w14:textId="7DAC4EC9" w:rsidR="00940CE5" w:rsidRPr="003B5F26" w:rsidRDefault="00940CE5" w:rsidP="00491426">
            <w:pPr>
              <w:pStyle w:val="NoSpacing"/>
              <w:rPr>
                <w:rFonts w:ascii="Lato" w:hAnsi="Lato" w:cs="Arial"/>
              </w:rPr>
            </w:pPr>
          </w:p>
        </w:tc>
      </w:tr>
      <w:tr w:rsidR="00940CE5" w:rsidRPr="003B5F26" w14:paraId="41258E2B" w14:textId="77777777" w:rsidTr="00491426">
        <w:trPr>
          <w:trHeight w:val="893"/>
        </w:trPr>
        <w:tc>
          <w:tcPr>
            <w:tcW w:w="9350" w:type="dxa"/>
            <w:gridSpan w:val="2"/>
          </w:tcPr>
          <w:p w14:paraId="4EE4F8B1" w14:textId="7F26A227" w:rsidR="00940CE5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  <w:r w:rsidRPr="00491426">
              <w:rPr>
                <w:rFonts w:ascii="Lato" w:hAnsi="Lato" w:cs="Arial"/>
              </w:rPr>
              <w:t>Brief description of expected covariates/dependent variables to be used in analysis:</w:t>
            </w:r>
          </w:p>
        </w:tc>
      </w:tr>
      <w:tr w:rsidR="00491426" w:rsidRPr="003B5F26" w14:paraId="1AA1596A" w14:textId="77777777" w:rsidTr="00491426">
        <w:trPr>
          <w:trHeight w:val="380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76E3C249" w14:textId="26B76ECD" w:rsidR="00491426" w:rsidRPr="003B5F26" w:rsidRDefault="00491426" w:rsidP="00491426">
            <w:pPr>
              <w:pStyle w:val="NoSpacing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  <w:color w:val="6B226D"/>
              </w:rPr>
              <w:t>Study Population (inclusion and exclusion criteria)</w:t>
            </w:r>
          </w:p>
        </w:tc>
      </w:tr>
      <w:tr w:rsidR="00491426" w:rsidRPr="003B5F26" w14:paraId="3A2C7883" w14:textId="77777777" w:rsidTr="00AE1C7C">
        <w:trPr>
          <w:trHeight w:val="848"/>
        </w:trPr>
        <w:tc>
          <w:tcPr>
            <w:tcW w:w="9350" w:type="dxa"/>
            <w:gridSpan w:val="2"/>
          </w:tcPr>
          <w:p w14:paraId="448AE54D" w14:textId="0339971E" w:rsidR="00491426" w:rsidRPr="003B5F26" w:rsidRDefault="00491426" w:rsidP="00AE1C7C">
            <w:pPr>
              <w:pStyle w:val="NoSpacing"/>
              <w:rPr>
                <w:rFonts w:ascii="Lato" w:hAnsi="Lato" w:cs="Arial"/>
              </w:rPr>
            </w:pPr>
          </w:p>
          <w:p w14:paraId="5367007C" w14:textId="77777777" w:rsidR="00491426" w:rsidRPr="003B5F26" w:rsidRDefault="00491426" w:rsidP="00AE1C7C">
            <w:pPr>
              <w:pStyle w:val="NoSpacing"/>
              <w:rPr>
                <w:rFonts w:ascii="Lato" w:hAnsi="Lato" w:cs="Arial"/>
              </w:rPr>
            </w:pPr>
          </w:p>
          <w:p w14:paraId="0B579644" w14:textId="43739794" w:rsidR="00491426" w:rsidRPr="003B5F26" w:rsidRDefault="00491426" w:rsidP="00AE1C7C">
            <w:pPr>
              <w:pStyle w:val="NoSpacing"/>
              <w:rPr>
                <w:rFonts w:ascii="Lato" w:hAnsi="Lato" w:cs="Arial"/>
              </w:rPr>
            </w:pPr>
          </w:p>
        </w:tc>
      </w:tr>
      <w:tr w:rsidR="00491426" w:rsidRPr="003B5F26" w14:paraId="5D42752E" w14:textId="77777777" w:rsidTr="00CF6B99">
        <w:trPr>
          <w:trHeight w:val="353"/>
        </w:trPr>
        <w:tc>
          <w:tcPr>
            <w:tcW w:w="9350" w:type="dxa"/>
            <w:gridSpan w:val="2"/>
            <w:shd w:val="clear" w:color="auto" w:fill="E8E1F0"/>
            <w:vAlign w:val="center"/>
          </w:tcPr>
          <w:p w14:paraId="54084B6D" w14:textId="6C112851" w:rsidR="00491426" w:rsidRPr="003B5F26" w:rsidRDefault="00491426" w:rsidP="00491426">
            <w:pPr>
              <w:pStyle w:val="NoSpacing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  <w:color w:val="6B226D"/>
              </w:rPr>
              <w:t>Impact</w:t>
            </w:r>
          </w:p>
        </w:tc>
      </w:tr>
      <w:tr w:rsidR="00491426" w:rsidRPr="003B5F26" w14:paraId="28CE0604" w14:textId="77777777" w:rsidTr="00491426">
        <w:trPr>
          <w:trHeight w:val="893"/>
        </w:trPr>
        <w:tc>
          <w:tcPr>
            <w:tcW w:w="9350" w:type="dxa"/>
            <w:gridSpan w:val="2"/>
          </w:tcPr>
          <w:p w14:paraId="233E4F41" w14:textId="6DDBDED4" w:rsidR="00491426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What gap in knowledge does the project address?</w:t>
            </w:r>
          </w:p>
          <w:p w14:paraId="41784BDB" w14:textId="77777777" w:rsidR="00491426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</w:p>
          <w:p w14:paraId="534F6B23" w14:textId="3BBFA060" w:rsidR="00491426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</w:p>
        </w:tc>
      </w:tr>
      <w:tr w:rsidR="00491426" w:rsidRPr="003B5F26" w14:paraId="2E6907EE" w14:textId="77777777" w:rsidTr="00491426">
        <w:trPr>
          <w:trHeight w:val="965"/>
        </w:trPr>
        <w:tc>
          <w:tcPr>
            <w:tcW w:w="9350" w:type="dxa"/>
            <w:gridSpan w:val="2"/>
          </w:tcPr>
          <w:p w14:paraId="759CBB3B" w14:textId="1BE9647C" w:rsidR="00491426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What is the short and long-term impact of this proposal?</w:t>
            </w:r>
          </w:p>
          <w:p w14:paraId="4AB8CBA3" w14:textId="0315C7C0" w:rsidR="00491426" w:rsidRPr="003B5F26" w:rsidRDefault="00491426" w:rsidP="00491426">
            <w:pPr>
              <w:pStyle w:val="NoSpacing"/>
              <w:rPr>
                <w:rFonts w:ascii="Lato" w:hAnsi="Lato" w:cs="Arial"/>
              </w:rPr>
            </w:pPr>
          </w:p>
        </w:tc>
      </w:tr>
    </w:tbl>
    <w:p w14:paraId="56EE41BA" w14:textId="7144E300" w:rsidR="00C51729" w:rsidRPr="003B5F26" w:rsidRDefault="00C51729" w:rsidP="007833DE">
      <w:pPr>
        <w:pStyle w:val="NoSpacing"/>
        <w:rPr>
          <w:rFonts w:ascii="Lato" w:hAnsi="Lato"/>
        </w:rPr>
      </w:pPr>
    </w:p>
    <w:sectPr w:rsidR="00C51729" w:rsidRPr="003B5F26" w:rsidSect="007833DE">
      <w:headerReference w:type="default" r:id="rId6"/>
      <w:footerReference w:type="default" r:id="rId7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EDD2" w14:textId="77777777" w:rsidR="00C10718" w:rsidRDefault="00C10718" w:rsidP="007833DE">
      <w:pPr>
        <w:spacing w:after="0" w:line="240" w:lineRule="auto"/>
      </w:pPr>
      <w:r>
        <w:separator/>
      </w:r>
    </w:p>
  </w:endnote>
  <w:endnote w:type="continuationSeparator" w:id="0">
    <w:p w14:paraId="590F39FE" w14:textId="77777777" w:rsidR="00C10718" w:rsidRDefault="00C10718" w:rsidP="0078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5C0" w14:textId="2A5721EA" w:rsidR="007833DE" w:rsidRPr="00CC1770" w:rsidRDefault="007833DE" w:rsidP="007833DE">
    <w:pPr>
      <w:pStyle w:val="Footer"/>
      <w:jc w:val="center"/>
      <w:rPr>
        <w:rFonts w:ascii="Lato" w:hAnsi="Lato" w:cs="Arial"/>
      </w:rPr>
    </w:pPr>
    <w:r w:rsidRPr="00CC1770">
      <w:rPr>
        <w:rFonts w:ascii="Lato" w:hAnsi="Lato" w:cs="Arial"/>
      </w:rPr>
      <w:t xml:space="preserve">Please send completed forms to </w:t>
    </w:r>
    <w:hyperlink r:id="rId1" w:history="1">
      <w:r w:rsidR="00C04E0E" w:rsidRPr="00CC1770">
        <w:rPr>
          <w:rStyle w:val="Hyperlink"/>
          <w:rFonts w:ascii="Lato" w:hAnsi="Lato" w:cs="Arial"/>
        </w:rPr>
        <w:t>pac3@childrens.com</w:t>
      </w:r>
    </w:hyperlink>
    <w:r w:rsidRPr="00CC1770">
      <w:rPr>
        <w:rFonts w:ascii="Lato" w:hAnsi="Lato" w:cs="Arial"/>
      </w:rPr>
      <w:t xml:space="preserve"> </w:t>
    </w:r>
  </w:p>
  <w:p w14:paraId="4DF9A82E" w14:textId="43C5CC8D" w:rsidR="00A55169" w:rsidRPr="00CC1770" w:rsidRDefault="00A55169" w:rsidP="007833DE">
    <w:pPr>
      <w:pStyle w:val="Footer"/>
      <w:jc w:val="center"/>
      <w:rPr>
        <w:rFonts w:ascii="Lato" w:hAnsi="Lato" w:cs="Arial"/>
      </w:rPr>
    </w:pPr>
    <w:r w:rsidRPr="00CC1770">
      <w:rPr>
        <w:rFonts w:ascii="Lato" w:hAnsi="Lato" w:cs="Arial"/>
      </w:rPr>
      <w:t xml:space="preserve">Version </w:t>
    </w:r>
    <w:r w:rsidR="003B5F26" w:rsidRPr="00CC1770">
      <w:rPr>
        <w:rFonts w:ascii="Lato" w:hAnsi="Lato" w:cs="Arial"/>
      </w:rPr>
      <w:t>29JAN2024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C502" w14:textId="77777777" w:rsidR="00C10718" w:rsidRDefault="00C10718" w:rsidP="007833DE">
      <w:pPr>
        <w:spacing w:after="0" w:line="240" w:lineRule="auto"/>
      </w:pPr>
      <w:r>
        <w:separator/>
      </w:r>
    </w:p>
  </w:footnote>
  <w:footnote w:type="continuationSeparator" w:id="0">
    <w:p w14:paraId="7A1BA5FA" w14:textId="77777777" w:rsidR="00C10718" w:rsidRDefault="00C10718" w:rsidP="0078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5356" w14:textId="48E55A62" w:rsidR="007833DE" w:rsidRDefault="007833DE" w:rsidP="007833DE">
    <w:pPr>
      <w:pStyle w:val="Header"/>
      <w:jc w:val="center"/>
    </w:pPr>
    <w:r w:rsidRPr="007833DE">
      <w:rPr>
        <w:noProof/>
      </w:rPr>
      <w:drawing>
        <wp:inline distT="0" distB="0" distL="0" distR="0" wp14:anchorId="71029921" wp14:editId="6ACB05CE">
          <wp:extent cx="1333500" cy="49108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92" cy="50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93F7D" w14:textId="77777777" w:rsidR="007833DE" w:rsidRDefault="007833DE" w:rsidP="007833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E5"/>
    <w:rsid w:val="003379C3"/>
    <w:rsid w:val="003B5F26"/>
    <w:rsid w:val="00491426"/>
    <w:rsid w:val="004E0CEB"/>
    <w:rsid w:val="00544BC1"/>
    <w:rsid w:val="007833DE"/>
    <w:rsid w:val="00940CE5"/>
    <w:rsid w:val="00A55169"/>
    <w:rsid w:val="00AE1C7C"/>
    <w:rsid w:val="00C04E0E"/>
    <w:rsid w:val="00C10718"/>
    <w:rsid w:val="00C51729"/>
    <w:rsid w:val="00CC1770"/>
    <w:rsid w:val="00C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38AD"/>
  <w15:chartTrackingRefBased/>
  <w15:docId w15:val="{0E674AD2-FAF2-461D-B4F0-4479EAD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CE5"/>
    <w:pPr>
      <w:spacing w:after="0" w:line="240" w:lineRule="auto"/>
    </w:pPr>
  </w:style>
  <w:style w:type="table" w:styleId="TableGrid">
    <w:name w:val="Table Grid"/>
    <w:basedOn w:val="TableNormal"/>
    <w:uiPriority w:val="39"/>
    <w:rsid w:val="0094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DE"/>
  </w:style>
  <w:style w:type="paragraph" w:styleId="Footer">
    <w:name w:val="footer"/>
    <w:basedOn w:val="Normal"/>
    <w:link w:val="FooterChar"/>
    <w:uiPriority w:val="99"/>
    <w:unhideWhenUsed/>
    <w:rsid w:val="0078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DE"/>
  </w:style>
  <w:style w:type="character" w:styleId="Hyperlink">
    <w:name w:val="Hyperlink"/>
    <w:basedOn w:val="DefaultParagraphFont"/>
    <w:uiPriority w:val="99"/>
    <w:unhideWhenUsed/>
    <w:rsid w:val="00783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c3@childr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Graupe, Margaret</dc:creator>
  <cp:keywords/>
  <dc:description/>
  <cp:lastModifiedBy>Craig Schott</cp:lastModifiedBy>
  <cp:revision>5</cp:revision>
  <dcterms:created xsi:type="dcterms:W3CDTF">2024-01-29T21:31:00Z</dcterms:created>
  <dcterms:modified xsi:type="dcterms:W3CDTF">2024-01-29T21:42:00Z</dcterms:modified>
</cp:coreProperties>
</file>